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9A2BAB" w14:textId="77777777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REFERENČN</w:t>
      </w:r>
      <w:r w:rsidR="00E20096">
        <w:rPr>
          <w:rFonts w:ascii="Century Gothic" w:hAnsi="Century Gothic"/>
        </w:rPr>
        <w:t>O POTRDILO</w:t>
      </w:r>
      <w:r w:rsidR="00E52CB2">
        <w:rPr>
          <w:rFonts w:ascii="Century Gothic" w:hAnsi="Century Gothic"/>
        </w:rPr>
        <w:t xml:space="preserve"> za letno vzdrževanje cest</w:t>
      </w:r>
    </w:p>
    <w:p w14:paraId="678A35CE" w14:textId="77777777" w:rsidR="00765865" w:rsidRPr="0070286B" w:rsidRDefault="00765865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8"/>
          <w:szCs w:val="16"/>
          <w:u w:val="none"/>
        </w:rPr>
      </w:pPr>
      <w:r w:rsidRPr="005D43E0">
        <w:rPr>
          <w:rFonts w:ascii="Century Gothic" w:hAnsi="Century Gothic" w:cs="Arial"/>
          <w:bCs/>
          <w:caps w:val="0"/>
          <w:color w:val="auto"/>
          <w:sz w:val="18"/>
          <w:szCs w:val="16"/>
          <w:u w:val="none"/>
        </w:rPr>
        <w:t>Ponudnik obrazec kopira glede na število referenčnih poslov</w:t>
      </w:r>
      <w:r w:rsidR="00E71936" w:rsidRPr="005D43E0">
        <w:rPr>
          <w:rFonts w:ascii="Century Gothic" w:hAnsi="Century Gothic" w:cs="Arial"/>
          <w:bCs/>
          <w:caps w:val="0"/>
          <w:color w:val="auto"/>
          <w:sz w:val="18"/>
          <w:szCs w:val="16"/>
          <w:u w:val="none"/>
        </w:rPr>
        <w:t>.</w:t>
      </w:r>
      <w:r w:rsidR="00E20096" w:rsidRPr="005D43E0">
        <w:rPr>
          <w:rFonts w:ascii="Century Gothic" w:hAnsi="Century Gothic" w:cs="Arial"/>
          <w:bCs/>
          <w:caps w:val="0"/>
          <w:color w:val="auto"/>
          <w:sz w:val="18"/>
          <w:szCs w:val="16"/>
          <w:u w:val="none"/>
        </w:rPr>
        <w:t xml:space="preserve"> Referenčni posel mora biti potrjen s strani naročnika referenčnega posla</w:t>
      </w:r>
      <w:r w:rsidR="00E20096" w:rsidRPr="0070286B">
        <w:rPr>
          <w:rFonts w:ascii="Century Gothic" w:hAnsi="Century Gothic" w:cs="Arial"/>
          <w:b w:val="0"/>
          <w:caps w:val="0"/>
          <w:color w:val="auto"/>
          <w:sz w:val="18"/>
          <w:szCs w:val="16"/>
          <w:u w:val="none"/>
        </w:rPr>
        <w:t xml:space="preserve">. </w:t>
      </w:r>
      <w:r w:rsidR="00E52CB2">
        <w:rPr>
          <w:rFonts w:ascii="Century Gothic" w:hAnsi="Century Gothic" w:cs="Arial"/>
          <w:b w:val="0"/>
          <w:caps w:val="0"/>
          <w:color w:val="auto"/>
          <w:sz w:val="18"/>
          <w:szCs w:val="16"/>
          <w:u w:val="none"/>
        </w:rPr>
        <w:t>Ponudniki</w:t>
      </w:r>
      <w:r w:rsidR="00E20096" w:rsidRPr="0070286B">
        <w:rPr>
          <w:rFonts w:ascii="Century Gothic" w:hAnsi="Century Gothic" w:cs="Arial"/>
          <w:b w:val="0"/>
          <w:caps w:val="0"/>
          <w:color w:val="auto"/>
          <w:sz w:val="18"/>
          <w:szCs w:val="16"/>
          <w:u w:val="none"/>
        </w:rPr>
        <w:t xml:space="preserve"> lahko uporabi tudi drug/lastni obrazec, v kolikor je iz slednjega razvidno izpolnjevanje referenčnega pogoja.</w:t>
      </w:r>
    </w:p>
    <w:p w14:paraId="3C3F1540" w14:textId="77777777" w:rsidR="00E20096" w:rsidRPr="0070286B" w:rsidRDefault="00E20096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8"/>
          <w:szCs w:val="16"/>
          <w:u w:val="none"/>
        </w:rPr>
      </w:pPr>
    </w:p>
    <w:p w14:paraId="5B1F03ED" w14:textId="77777777" w:rsidR="00E20096" w:rsidRDefault="00E20096" w:rsidP="00E20096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8"/>
          <w:szCs w:val="16"/>
          <w:u w:val="none"/>
        </w:rPr>
      </w:pPr>
      <w:r w:rsidRPr="0070286B">
        <w:rPr>
          <w:rFonts w:ascii="Century Gothic" w:hAnsi="Century Gothic" w:cs="Arial"/>
          <w:b w:val="0"/>
          <w:caps w:val="0"/>
          <w:color w:val="auto"/>
          <w:sz w:val="18"/>
          <w:szCs w:val="16"/>
          <w:u w:val="none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69EF69FD" w14:textId="77777777" w:rsidR="00542A3E" w:rsidRPr="00542A3E" w:rsidRDefault="00542A3E" w:rsidP="00E20096">
      <w:pPr>
        <w:pStyle w:val="PODNASLOV"/>
        <w:spacing w:after="0"/>
        <w:ind w:left="0" w:firstLine="0"/>
        <w:jc w:val="both"/>
        <w:rPr>
          <w:rFonts w:ascii="Century Gothic" w:hAnsi="Century Gothic" w:cs="Arial"/>
          <w:bCs/>
          <w:caps w:val="0"/>
          <w:color w:val="auto"/>
          <w:sz w:val="18"/>
          <w:szCs w:val="16"/>
        </w:rPr>
      </w:pPr>
    </w:p>
    <w:p w14:paraId="4F1E24F7" w14:textId="59FE7731" w:rsidR="00542A3E" w:rsidRPr="00542A3E" w:rsidRDefault="00542A3E" w:rsidP="00E20096">
      <w:pPr>
        <w:pStyle w:val="PODNASLOV"/>
        <w:spacing w:after="0"/>
        <w:ind w:left="0" w:firstLine="0"/>
        <w:jc w:val="both"/>
        <w:rPr>
          <w:rFonts w:ascii="Century Gothic" w:hAnsi="Century Gothic" w:cs="Arial"/>
          <w:bCs/>
          <w:caps w:val="0"/>
          <w:color w:val="auto"/>
          <w:sz w:val="18"/>
          <w:szCs w:val="16"/>
        </w:rPr>
      </w:pPr>
      <w:r w:rsidRPr="00542A3E">
        <w:rPr>
          <w:rFonts w:ascii="Century Gothic" w:hAnsi="Century Gothic" w:cs="Arial"/>
          <w:bCs/>
          <w:caps w:val="0"/>
          <w:color w:val="auto"/>
          <w:sz w:val="18"/>
          <w:szCs w:val="16"/>
        </w:rPr>
        <w:t>REFERENČNI POSEL 1</w:t>
      </w:r>
    </w:p>
    <w:p w14:paraId="4FE68678" w14:textId="77777777" w:rsidR="00BB670A" w:rsidRDefault="00BB670A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8"/>
          <w:szCs w:val="16"/>
          <w:u w:val="none"/>
        </w:rPr>
      </w:pPr>
    </w:p>
    <w:p w14:paraId="59C18E99" w14:textId="77777777" w:rsidR="0070286B" w:rsidRPr="0070286B" w:rsidRDefault="0070286B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8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765865" w:rsidRPr="00672194" w14:paraId="2C355F0B" w14:textId="77777777" w:rsidTr="00FF32C2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718857B9" w14:textId="77777777" w:rsidR="00765865" w:rsidRPr="00672194" w:rsidRDefault="00765865" w:rsidP="00E2009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169A53BD" w14:textId="77777777" w:rsidR="00765865" w:rsidRPr="00672194" w:rsidRDefault="00765865" w:rsidP="00E2009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98B3322" w14:textId="77777777" w:rsidR="00765865" w:rsidRPr="00672194" w:rsidRDefault="00765865" w:rsidP="00E2009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2A408ACB" w14:textId="77777777" w:rsidTr="00FF32C2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168BEB9C" w14:textId="77777777" w:rsidR="00765865" w:rsidRPr="00672194" w:rsidRDefault="005C7A7B" w:rsidP="00E2009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  <w:r w:rsidR="00765865"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0DA8582" w14:textId="77777777" w:rsidR="00765865" w:rsidRPr="00672194" w:rsidRDefault="00765865" w:rsidP="00E2009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26AEB821" w14:textId="77777777" w:rsidTr="00FF32C2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14:paraId="09195AED" w14:textId="77777777" w:rsidR="00765865" w:rsidRPr="00672194" w:rsidRDefault="00765865" w:rsidP="00E2009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2CC1ED06" w14:textId="77777777" w:rsidR="00765865" w:rsidRPr="00672194" w:rsidRDefault="00765865" w:rsidP="00E2009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E52CB2" w:rsidRPr="00672194" w14:paraId="2464D7AF" w14:textId="77777777" w:rsidTr="00FF32C2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14:paraId="17DA7F44" w14:textId="77777777" w:rsidR="00E52CB2" w:rsidRPr="00E52CB2" w:rsidRDefault="00E52CB2" w:rsidP="00E52CB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E52CB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KOLEDARSKO LETO, V KATEREM JE BIL IZVEDEN REFERENČNI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4510CCD" w14:textId="77777777" w:rsidR="00E52CB2" w:rsidRPr="00672194" w:rsidRDefault="00E52CB2" w:rsidP="00E52CB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5C7A7B" w:rsidRPr="00672194" w14:paraId="12DEFC94" w14:textId="77777777" w:rsidTr="00FF32C2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14:paraId="4BB32BCA" w14:textId="77777777" w:rsidR="00E52CB2" w:rsidRPr="00E52CB2" w:rsidRDefault="00E52CB2" w:rsidP="00E52CB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E52CB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POGODBENA VREDNOST IZVEDENIH DEL</w:t>
            </w:r>
          </w:p>
          <w:p w14:paraId="33A3CEB5" w14:textId="77777777" w:rsidR="005C7A7B" w:rsidRPr="00E52CB2" w:rsidRDefault="00E52CB2" w:rsidP="00E52CB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E52CB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(v eur brez DDV)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2E3DC5EE" w14:textId="77777777" w:rsidR="0070286B" w:rsidRPr="00672194" w:rsidRDefault="0070286B" w:rsidP="00E2009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5D57F5" w:rsidRPr="00672194" w14:paraId="597E2E8E" w14:textId="77777777" w:rsidTr="00FF32C2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14:paraId="342BF0F7" w14:textId="0F74781C" w:rsidR="005D57F5" w:rsidRPr="00E52CB2" w:rsidRDefault="005D57F5" w:rsidP="00E52CB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OPIS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B5366BF" w14:textId="318A6FE9" w:rsidR="005D57F5" w:rsidRDefault="005D57F5" w:rsidP="005D57F5">
            <w:pPr>
              <w:keepNext/>
              <w:keepLines/>
              <w:tabs>
                <w:tab w:val="left" w:pos="5800"/>
              </w:tabs>
              <w:ind w:left="176"/>
              <w:jc w:val="both"/>
              <w:outlineLvl w:val="0"/>
              <w:rPr>
                <w:rFonts w:ascii="Century Gothic" w:eastAsiaTheme="minorEastAsia" w:hAnsi="Century Gothic"/>
                <w:szCs w:val="20"/>
              </w:rPr>
            </w:pPr>
          </w:p>
          <w:p w14:paraId="38C44845" w14:textId="50AE91A0" w:rsidR="005D57F5" w:rsidRDefault="005D57F5" w:rsidP="005D57F5">
            <w:pPr>
              <w:keepNext/>
              <w:keepLines/>
              <w:tabs>
                <w:tab w:val="left" w:pos="5800"/>
              </w:tabs>
              <w:ind w:left="176"/>
              <w:jc w:val="both"/>
              <w:outlineLvl w:val="0"/>
              <w:rPr>
                <w:rFonts w:ascii="Century Gothic" w:eastAsiaTheme="minorEastAsia" w:hAnsi="Century Gothic"/>
                <w:szCs w:val="20"/>
              </w:rPr>
            </w:pPr>
            <w:r>
              <w:rPr>
                <w:rFonts w:ascii="Century Gothic" w:eastAsiaTheme="minorEastAsia" w:hAnsi="Century Gothic"/>
                <w:szCs w:val="20"/>
              </w:rPr>
              <w:t xml:space="preserve">Izvajanje rednega vzdrževanja javnih cest znotraj </w:t>
            </w:r>
            <w:r w:rsidR="005C77F0">
              <w:rPr>
                <w:rFonts w:ascii="Century Gothic" w:eastAsiaTheme="minorEastAsia" w:hAnsi="Century Gothic"/>
                <w:szCs w:val="20"/>
              </w:rPr>
              <w:t xml:space="preserve">je </w:t>
            </w:r>
            <w:r>
              <w:rPr>
                <w:rFonts w:ascii="Century Gothic" w:eastAsiaTheme="minorEastAsia" w:hAnsi="Century Gothic"/>
                <w:szCs w:val="20"/>
              </w:rPr>
              <w:t xml:space="preserve">trajalo neprekinjeno najmanj 6 mesecev, pri čemer so bila vsa </w:t>
            </w:r>
            <w:r w:rsidRPr="00285790">
              <w:rPr>
                <w:rFonts w:ascii="Century Gothic" w:eastAsiaTheme="minorEastAsia" w:hAnsi="Century Gothic"/>
                <w:szCs w:val="20"/>
              </w:rPr>
              <w:t>pogodben</w:t>
            </w:r>
            <w:r>
              <w:rPr>
                <w:rFonts w:ascii="Century Gothic" w:eastAsiaTheme="minorEastAsia" w:hAnsi="Century Gothic"/>
                <w:szCs w:val="20"/>
              </w:rPr>
              <w:t>o</w:t>
            </w:r>
            <w:r w:rsidRPr="00285790">
              <w:rPr>
                <w:rFonts w:ascii="Century Gothic" w:eastAsiaTheme="minorEastAsia" w:hAnsi="Century Gothic"/>
                <w:szCs w:val="20"/>
              </w:rPr>
              <w:t xml:space="preserve"> dogovorjena dela uspešno zaključ</w:t>
            </w:r>
            <w:r>
              <w:rPr>
                <w:rFonts w:ascii="Century Gothic" w:eastAsiaTheme="minorEastAsia" w:hAnsi="Century Gothic"/>
                <w:szCs w:val="20"/>
              </w:rPr>
              <w:t xml:space="preserve">ena in </w:t>
            </w:r>
            <w:r w:rsidRPr="00285790">
              <w:rPr>
                <w:rFonts w:ascii="Century Gothic" w:eastAsiaTheme="minorEastAsia" w:hAnsi="Century Gothic"/>
                <w:szCs w:val="20"/>
              </w:rPr>
              <w:t>da je predmet referenčnega posla obsegal storitve rednega vzdrževanja javnih cest</w:t>
            </w:r>
            <w:r>
              <w:rPr>
                <w:rFonts w:ascii="Century Gothic" w:eastAsiaTheme="minorEastAsia" w:hAnsi="Century Gothic"/>
                <w:szCs w:val="20"/>
              </w:rPr>
              <w:t>.</w:t>
            </w:r>
          </w:p>
          <w:p w14:paraId="14C80BED" w14:textId="77777777" w:rsidR="005D57F5" w:rsidRPr="00672194" w:rsidRDefault="005D57F5" w:rsidP="00E2009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E52CB2" w:rsidRPr="00672194" w14:paraId="6816CF73" w14:textId="77777777" w:rsidTr="00482096">
        <w:trPr>
          <w:trHeight w:val="2119"/>
        </w:trPr>
        <w:tc>
          <w:tcPr>
            <w:tcW w:w="2691" w:type="dxa"/>
            <w:shd w:val="clear" w:color="auto" w:fill="auto"/>
            <w:vAlign w:val="center"/>
          </w:tcPr>
          <w:p w14:paraId="5954E891" w14:textId="77777777" w:rsidR="00E52CB2" w:rsidRPr="00672194" w:rsidRDefault="00E52CB2" w:rsidP="00E52CB2">
            <w:pPr>
              <w:keepNext/>
              <w:keepLines/>
              <w:tabs>
                <w:tab w:val="left" w:pos="5800"/>
              </w:tabs>
              <w:spacing w:before="120" w:after="120"/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70286B">
              <w:rPr>
                <w:rFonts w:ascii="Century Gothic" w:eastAsiaTheme="minorEastAsia" w:hAnsi="Century Gothic"/>
                <w:caps/>
                <w:color w:val="595959" w:themeColor="text1" w:themeTint="A6"/>
              </w:rPr>
              <w:t>zakoniti zastopnik naročnika, ki potr</w:t>
            </w:r>
            <w:r w:rsidR="00285790">
              <w:rPr>
                <w:rFonts w:ascii="Century Gothic" w:eastAsiaTheme="minorEastAsia" w:hAnsi="Century Gothic"/>
                <w:caps/>
                <w:color w:val="595959" w:themeColor="text1" w:themeTint="A6"/>
              </w:rPr>
              <w:t>JUJE</w:t>
            </w:r>
            <w:r w:rsidRPr="0070286B">
              <w:rPr>
                <w:rFonts w:ascii="Century Gothic" w:eastAsiaTheme="minorEastAsia" w:hAnsi="Century Gothic"/>
                <w:caps/>
                <w:color w:val="595959" w:themeColor="text1" w:themeTint="A6"/>
              </w:rPr>
              <w:t xml:space="preserve"> REFERENČNI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5E154BC" w14:textId="77777777" w:rsidR="00482096" w:rsidRDefault="00E52CB2" w:rsidP="00E52CB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Naziv:</w:t>
            </w:r>
          </w:p>
          <w:p w14:paraId="296ADE77" w14:textId="4E2A3FE0" w:rsidR="00E52CB2" w:rsidRPr="00672194" w:rsidRDefault="00E52CB2" w:rsidP="00E52CB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</w:p>
          <w:p w14:paraId="03E54244" w14:textId="77777777" w:rsidR="00E52CB2" w:rsidRDefault="00E52CB2" w:rsidP="00E52CB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72708D8B" w14:textId="77777777" w:rsidR="00482096" w:rsidRPr="00672194" w:rsidRDefault="00482096" w:rsidP="00E52CB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D2BE5AD" w14:textId="77777777" w:rsidR="00E52CB2" w:rsidRPr="00672194" w:rsidRDefault="00E52CB2" w:rsidP="00E52CB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  <w:tr w:rsidR="00E52CB2" w:rsidRPr="00672194" w14:paraId="43A50A0E" w14:textId="77777777" w:rsidTr="00FF32C2">
        <w:trPr>
          <w:trHeight w:val="1064"/>
        </w:trPr>
        <w:tc>
          <w:tcPr>
            <w:tcW w:w="2691" w:type="dxa"/>
            <w:shd w:val="clear" w:color="auto" w:fill="auto"/>
            <w:vAlign w:val="center"/>
          </w:tcPr>
          <w:p w14:paraId="3D35FB07" w14:textId="77777777" w:rsidR="00E52CB2" w:rsidRDefault="00E52CB2" w:rsidP="00E52CB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5C7A7B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ŽIG IN PODPIS NAROČNIKA REFERENČNEGA POSLA</w:t>
            </w:r>
          </w:p>
          <w:p w14:paraId="4E21520F" w14:textId="5107FADB" w:rsidR="00665425" w:rsidRDefault="00665425" w:rsidP="00E52CB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65425">
              <w:rPr>
                <w:rFonts w:ascii="Century Gothic" w:eastAsiaTheme="minorEastAsia" w:hAnsi="Century Gothic"/>
                <w:color w:val="595959" w:themeColor="text1" w:themeTint="A6"/>
                <w:sz w:val="16"/>
                <w:szCs w:val="16"/>
              </w:rPr>
              <w:t xml:space="preserve">* 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16"/>
                <w:szCs w:val="16"/>
              </w:rPr>
              <w:t>V</w:t>
            </w:r>
            <w:r w:rsidRPr="00665425">
              <w:rPr>
                <w:rFonts w:ascii="Century Gothic" w:eastAsiaTheme="minorEastAsia" w:hAnsi="Century Gothic"/>
                <w:color w:val="595959" w:themeColor="text1" w:themeTint="A6"/>
                <w:sz w:val="16"/>
                <w:szCs w:val="16"/>
              </w:rPr>
              <w:t xml:space="preserve"> primeru kvalificiranega elektronskega podpisa žig ni potreben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F55D6C6" w14:textId="77777777" w:rsidR="00E52CB2" w:rsidRDefault="00E52CB2" w:rsidP="00E52CB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B1D5527" w14:textId="77777777" w:rsidR="00E52CB2" w:rsidRDefault="00E52CB2" w:rsidP="00E52CB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F58904F" w14:textId="77777777" w:rsidR="00E52CB2" w:rsidRPr="00672194" w:rsidRDefault="00E52CB2" w:rsidP="00E52CB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</w:tbl>
    <w:p w14:paraId="2D7F8F62" w14:textId="77777777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11AC6358" w14:textId="414D11A3" w:rsidR="00542A3E" w:rsidRDefault="00542A3E">
      <w:pPr>
        <w:spacing w:after="200" w:line="276" w:lineRule="auto"/>
        <w:rPr>
          <w:rFonts w:ascii="Century Gothic" w:hAnsi="Century Gothic" w:cs="Arial"/>
          <w:b/>
          <w:sz w:val="16"/>
          <w:szCs w:val="16"/>
        </w:rPr>
      </w:pPr>
      <w:r>
        <w:rPr>
          <w:rFonts w:ascii="Century Gothic" w:hAnsi="Century Gothic" w:cs="Arial"/>
          <w:b/>
          <w:sz w:val="16"/>
          <w:szCs w:val="16"/>
        </w:rPr>
        <w:br w:type="page"/>
      </w:r>
    </w:p>
    <w:p w14:paraId="5C7D54FB" w14:textId="7854B929" w:rsidR="005C77F0" w:rsidRDefault="005C77F0" w:rsidP="00772D36">
      <w:pPr>
        <w:pStyle w:val="PODNASLOV"/>
        <w:spacing w:after="0"/>
        <w:ind w:left="0" w:firstLine="0"/>
        <w:jc w:val="both"/>
        <w:rPr>
          <w:rFonts w:ascii="Century Gothic" w:hAnsi="Century Gothic" w:cs="Arial"/>
          <w:bCs/>
          <w:caps w:val="0"/>
          <w:color w:val="auto"/>
          <w:sz w:val="18"/>
          <w:szCs w:val="16"/>
          <w:u w:val="none"/>
        </w:rPr>
      </w:pPr>
      <w:r>
        <w:rPr>
          <w:rFonts w:ascii="Century Gothic" w:hAnsi="Century Gothic"/>
        </w:rPr>
        <w:lastRenderedPageBreak/>
        <w:t xml:space="preserve">REFERENČNO POTRDILO za </w:t>
      </w:r>
      <w:r>
        <w:rPr>
          <w:rFonts w:ascii="Century Gothic" w:hAnsi="Century Gothic"/>
        </w:rPr>
        <w:t>ZIMSKO SLUŽBO</w:t>
      </w:r>
      <w:r w:rsidRPr="005D43E0">
        <w:rPr>
          <w:rFonts w:ascii="Century Gothic" w:hAnsi="Century Gothic" w:cs="Arial"/>
          <w:bCs/>
          <w:caps w:val="0"/>
          <w:color w:val="auto"/>
          <w:sz w:val="18"/>
          <w:szCs w:val="16"/>
          <w:u w:val="none"/>
        </w:rPr>
        <w:t xml:space="preserve"> </w:t>
      </w:r>
    </w:p>
    <w:p w14:paraId="4AB46FA5" w14:textId="77777777" w:rsidR="005C77F0" w:rsidRDefault="005C77F0" w:rsidP="00772D36">
      <w:pPr>
        <w:pStyle w:val="PODNASLOV"/>
        <w:spacing w:after="0"/>
        <w:ind w:left="0" w:firstLine="0"/>
        <w:jc w:val="both"/>
        <w:rPr>
          <w:rFonts w:ascii="Century Gothic" w:hAnsi="Century Gothic" w:cs="Arial"/>
          <w:bCs/>
          <w:caps w:val="0"/>
          <w:color w:val="auto"/>
          <w:sz w:val="18"/>
          <w:szCs w:val="16"/>
          <w:u w:val="none"/>
        </w:rPr>
      </w:pPr>
    </w:p>
    <w:p w14:paraId="6CDAEC98" w14:textId="4F31F5ED" w:rsidR="00772D36" w:rsidRPr="005C77F0" w:rsidRDefault="00772D36" w:rsidP="00772D36">
      <w:pPr>
        <w:pStyle w:val="PODNASLOV"/>
        <w:spacing w:after="0"/>
        <w:ind w:left="0" w:firstLine="0"/>
        <w:jc w:val="both"/>
        <w:rPr>
          <w:rFonts w:ascii="Century Gothic" w:hAnsi="Century Gothic" w:cs="Arial"/>
          <w:bCs/>
          <w:caps w:val="0"/>
          <w:color w:val="auto"/>
          <w:sz w:val="18"/>
          <w:szCs w:val="16"/>
          <w:u w:val="none"/>
        </w:rPr>
      </w:pPr>
      <w:r w:rsidRPr="005D43E0">
        <w:rPr>
          <w:rFonts w:ascii="Century Gothic" w:hAnsi="Century Gothic" w:cs="Arial"/>
          <w:bCs/>
          <w:caps w:val="0"/>
          <w:color w:val="auto"/>
          <w:sz w:val="18"/>
          <w:szCs w:val="16"/>
          <w:u w:val="none"/>
        </w:rPr>
        <w:t>Ponudnik obrazec kopira glede na število referenčnih poslov. Referenčni posel mora biti potrjen s strani naročnika referenčnega posla</w:t>
      </w:r>
      <w:r w:rsidRPr="0070286B">
        <w:rPr>
          <w:rFonts w:ascii="Century Gothic" w:hAnsi="Century Gothic" w:cs="Arial"/>
          <w:b w:val="0"/>
          <w:caps w:val="0"/>
          <w:color w:val="auto"/>
          <w:sz w:val="18"/>
          <w:szCs w:val="16"/>
          <w:u w:val="none"/>
        </w:rPr>
        <w:t xml:space="preserve">. </w:t>
      </w:r>
      <w:r>
        <w:rPr>
          <w:rFonts w:ascii="Century Gothic" w:hAnsi="Century Gothic" w:cs="Arial"/>
          <w:b w:val="0"/>
          <w:caps w:val="0"/>
          <w:color w:val="auto"/>
          <w:sz w:val="18"/>
          <w:szCs w:val="16"/>
          <w:u w:val="none"/>
        </w:rPr>
        <w:t>Ponudniki</w:t>
      </w:r>
      <w:r w:rsidRPr="0070286B">
        <w:rPr>
          <w:rFonts w:ascii="Century Gothic" w:hAnsi="Century Gothic" w:cs="Arial"/>
          <w:b w:val="0"/>
          <w:caps w:val="0"/>
          <w:color w:val="auto"/>
          <w:sz w:val="18"/>
          <w:szCs w:val="16"/>
          <w:u w:val="none"/>
        </w:rPr>
        <w:t xml:space="preserve"> lahko uporabi tudi drug/lastni obrazec, v kolikor je iz slednjega razvidno izpolnjevanje referenčnega pogoja.</w:t>
      </w:r>
    </w:p>
    <w:p w14:paraId="25B379D5" w14:textId="77777777" w:rsidR="00772D36" w:rsidRPr="0070286B" w:rsidRDefault="00772D36" w:rsidP="00772D36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8"/>
          <w:szCs w:val="16"/>
          <w:u w:val="none"/>
        </w:rPr>
      </w:pPr>
    </w:p>
    <w:p w14:paraId="7155A888" w14:textId="77777777" w:rsidR="00772D36" w:rsidRDefault="00772D36" w:rsidP="00772D36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8"/>
          <w:szCs w:val="16"/>
          <w:u w:val="none"/>
        </w:rPr>
      </w:pPr>
      <w:r w:rsidRPr="0070286B">
        <w:rPr>
          <w:rFonts w:ascii="Century Gothic" w:hAnsi="Century Gothic" w:cs="Arial"/>
          <w:b w:val="0"/>
          <w:caps w:val="0"/>
          <w:color w:val="auto"/>
          <w:sz w:val="18"/>
          <w:szCs w:val="16"/>
          <w:u w:val="none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76CE8BED" w14:textId="77777777" w:rsidR="00772D36" w:rsidRDefault="00772D36" w:rsidP="00542A3E">
      <w:pPr>
        <w:pStyle w:val="PODNASLOV"/>
        <w:spacing w:after="0"/>
        <w:ind w:left="0" w:firstLine="0"/>
        <w:jc w:val="both"/>
        <w:rPr>
          <w:rFonts w:ascii="Century Gothic" w:hAnsi="Century Gothic" w:cs="Arial"/>
          <w:bCs/>
          <w:caps w:val="0"/>
          <w:color w:val="auto"/>
          <w:sz w:val="18"/>
          <w:szCs w:val="16"/>
        </w:rPr>
      </w:pPr>
    </w:p>
    <w:p w14:paraId="756FF180" w14:textId="5C8BB5E9" w:rsidR="00542A3E" w:rsidRPr="00542A3E" w:rsidRDefault="00542A3E" w:rsidP="00542A3E">
      <w:pPr>
        <w:pStyle w:val="PODNASLOV"/>
        <w:spacing w:after="0"/>
        <w:ind w:left="0" w:firstLine="0"/>
        <w:jc w:val="both"/>
        <w:rPr>
          <w:rFonts w:ascii="Century Gothic" w:hAnsi="Century Gothic" w:cs="Arial"/>
          <w:bCs/>
          <w:caps w:val="0"/>
          <w:color w:val="auto"/>
          <w:sz w:val="18"/>
          <w:szCs w:val="16"/>
        </w:rPr>
      </w:pPr>
      <w:r w:rsidRPr="00542A3E">
        <w:rPr>
          <w:rFonts w:ascii="Century Gothic" w:hAnsi="Century Gothic" w:cs="Arial"/>
          <w:bCs/>
          <w:caps w:val="0"/>
          <w:color w:val="auto"/>
          <w:sz w:val="18"/>
          <w:szCs w:val="16"/>
        </w:rPr>
        <w:t>REFERENČNI POSEL 2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542A3E" w:rsidRPr="00672194" w14:paraId="37BEE3FD" w14:textId="77777777" w:rsidTr="008D793D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576D0EB3" w14:textId="77777777" w:rsidR="00542A3E" w:rsidRPr="00672194" w:rsidRDefault="00542A3E" w:rsidP="008D793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0DD9D6E0" w14:textId="77777777" w:rsidR="00542A3E" w:rsidRPr="00672194" w:rsidRDefault="00542A3E" w:rsidP="008D793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9150DCA" w14:textId="77777777" w:rsidR="00542A3E" w:rsidRPr="00672194" w:rsidRDefault="00542A3E" w:rsidP="008D793D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542A3E" w:rsidRPr="00672194" w14:paraId="6E9C2C8C" w14:textId="77777777" w:rsidTr="008D793D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313D2013" w14:textId="77777777" w:rsidR="00542A3E" w:rsidRPr="00672194" w:rsidRDefault="00542A3E" w:rsidP="008D793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1045777" w14:textId="77777777" w:rsidR="00542A3E" w:rsidRPr="00672194" w:rsidRDefault="00542A3E" w:rsidP="008D793D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542A3E" w:rsidRPr="00672194" w14:paraId="6A7B4E22" w14:textId="77777777" w:rsidTr="008D793D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14:paraId="7865D92A" w14:textId="77777777" w:rsidR="00542A3E" w:rsidRPr="00672194" w:rsidRDefault="00542A3E" w:rsidP="008D793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6490615" w14:textId="77777777" w:rsidR="00542A3E" w:rsidRPr="00672194" w:rsidRDefault="00542A3E" w:rsidP="008D793D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542A3E" w:rsidRPr="00672194" w14:paraId="4C41E13E" w14:textId="77777777" w:rsidTr="008D793D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14:paraId="17716DF5" w14:textId="77777777" w:rsidR="00542A3E" w:rsidRPr="00E52CB2" w:rsidRDefault="00542A3E" w:rsidP="008D793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E52CB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KOLEDARSKO LETO, V KATEREM JE BIL IZVEDEN REFERENČNI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594104A" w14:textId="77777777" w:rsidR="00542A3E" w:rsidRPr="00672194" w:rsidRDefault="00542A3E" w:rsidP="008D793D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542A3E" w:rsidRPr="00672194" w14:paraId="62268314" w14:textId="77777777" w:rsidTr="008D793D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14:paraId="166AD2D4" w14:textId="77777777" w:rsidR="00542A3E" w:rsidRPr="00E52CB2" w:rsidRDefault="00542A3E" w:rsidP="008D793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E52CB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POGODBENA VREDNOST IZVEDENIH DEL</w:t>
            </w:r>
          </w:p>
          <w:p w14:paraId="1B26D78C" w14:textId="77777777" w:rsidR="00542A3E" w:rsidRPr="00E52CB2" w:rsidRDefault="00542A3E" w:rsidP="008D793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E52CB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(v eur brez DDV)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C27E91B" w14:textId="77777777" w:rsidR="00542A3E" w:rsidRPr="00672194" w:rsidRDefault="00542A3E" w:rsidP="008D793D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542A3E" w:rsidRPr="00672194" w14:paraId="5B57D322" w14:textId="77777777" w:rsidTr="008D793D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14:paraId="7A7F8109" w14:textId="77777777" w:rsidR="00542A3E" w:rsidRPr="00E52CB2" w:rsidRDefault="00542A3E" w:rsidP="008D793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OPIS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8863042" w14:textId="77777777" w:rsidR="00542A3E" w:rsidRDefault="00542A3E" w:rsidP="008D793D">
            <w:pPr>
              <w:keepNext/>
              <w:keepLines/>
              <w:tabs>
                <w:tab w:val="left" w:pos="5800"/>
              </w:tabs>
              <w:ind w:left="176"/>
              <w:jc w:val="both"/>
              <w:outlineLvl w:val="0"/>
              <w:rPr>
                <w:rFonts w:ascii="Century Gothic" w:eastAsiaTheme="minorEastAsia" w:hAnsi="Century Gothic"/>
                <w:szCs w:val="20"/>
              </w:rPr>
            </w:pPr>
          </w:p>
          <w:p w14:paraId="591E6BE1" w14:textId="77777777" w:rsidR="00542A3E" w:rsidRDefault="00542A3E" w:rsidP="00542A3E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szCs w:val="20"/>
              </w:rPr>
            </w:pPr>
            <w:r>
              <w:rPr>
                <w:rFonts w:ascii="Century Gothic" w:eastAsiaTheme="minorEastAsia" w:hAnsi="Century Gothic"/>
                <w:szCs w:val="20"/>
              </w:rPr>
              <w:t>P</w:t>
            </w:r>
            <w:r w:rsidRPr="00542A3E">
              <w:rPr>
                <w:rFonts w:ascii="Century Gothic" w:eastAsiaTheme="minorEastAsia" w:hAnsi="Century Gothic"/>
                <w:szCs w:val="20"/>
              </w:rPr>
              <w:t xml:space="preserve">redmet referenčnega posla </w:t>
            </w:r>
            <w:r>
              <w:rPr>
                <w:rFonts w:ascii="Century Gothic" w:eastAsiaTheme="minorEastAsia" w:hAnsi="Century Gothic"/>
                <w:szCs w:val="20"/>
              </w:rPr>
              <w:t xml:space="preserve">je </w:t>
            </w:r>
            <w:r w:rsidRPr="00542A3E">
              <w:rPr>
                <w:rFonts w:ascii="Century Gothic" w:eastAsiaTheme="minorEastAsia" w:hAnsi="Century Gothic"/>
                <w:szCs w:val="20"/>
              </w:rPr>
              <w:t>obsegal izvajanje storitev zimske službe na javnih cestah, katerih skupna dolžina (je) znaša(/-la):</w:t>
            </w:r>
            <w:r>
              <w:rPr>
                <w:rFonts w:ascii="Century Gothic" w:eastAsiaTheme="minorEastAsia" w:hAnsi="Century Gothic"/>
                <w:szCs w:val="20"/>
              </w:rPr>
              <w:t xml:space="preserve"> ____________ km (navedete št. km), pri čemer so bila vsa pogodbeno dogovorjena dela uspešno zaključena.</w:t>
            </w:r>
          </w:p>
          <w:p w14:paraId="5DDF51F4" w14:textId="245F183C" w:rsidR="00542A3E" w:rsidRPr="00672194" w:rsidRDefault="00542A3E" w:rsidP="00542A3E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542A3E" w:rsidRPr="00672194" w14:paraId="6296A1F4" w14:textId="77777777" w:rsidTr="008D793D">
        <w:trPr>
          <w:trHeight w:val="2119"/>
        </w:trPr>
        <w:tc>
          <w:tcPr>
            <w:tcW w:w="2691" w:type="dxa"/>
            <w:shd w:val="clear" w:color="auto" w:fill="auto"/>
            <w:vAlign w:val="center"/>
          </w:tcPr>
          <w:p w14:paraId="534BA2DB" w14:textId="77777777" w:rsidR="00542A3E" w:rsidRPr="00672194" w:rsidRDefault="00542A3E" w:rsidP="008D793D">
            <w:pPr>
              <w:keepNext/>
              <w:keepLines/>
              <w:tabs>
                <w:tab w:val="left" w:pos="5800"/>
              </w:tabs>
              <w:spacing w:before="120" w:after="120"/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70286B">
              <w:rPr>
                <w:rFonts w:ascii="Century Gothic" w:eastAsiaTheme="minorEastAsia" w:hAnsi="Century Gothic"/>
                <w:caps/>
                <w:color w:val="595959" w:themeColor="text1" w:themeTint="A6"/>
              </w:rPr>
              <w:t>zakoniti zastopnik naročnika, ki potr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</w:rPr>
              <w:t>JUJE</w:t>
            </w:r>
            <w:r w:rsidRPr="0070286B">
              <w:rPr>
                <w:rFonts w:ascii="Century Gothic" w:eastAsiaTheme="minorEastAsia" w:hAnsi="Century Gothic"/>
                <w:caps/>
                <w:color w:val="595959" w:themeColor="text1" w:themeTint="A6"/>
              </w:rPr>
              <w:t xml:space="preserve"> REFERENČNI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7B38DCB" w14:textId="77777777" w:rsidR="00542A3E" w:rsidRDefault="00542A3E" w:rsidP="008D793D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Naziv:</w:t>
            </w:r>
          </w:p>
          <w:p w14:paraId="5E535D3E" w14:textId="77777777" w:rsidR="00542A3E" w:rsidRPr="00672194" w:rsidRDefault="00542A3E" w:rsidP="008D793D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</w:p>
          <w:p w14:paraId="3F2CEBB7" w14:textId="77777777" w:rsidR="00542A3E" w:rsidRDefault="00542A3E" w:rsidP="008D793D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395B9D4E" w14:textId="77777777" w:rsidR="00542A3E" w:rsidRPr="00672194" w:rsidRDefault="00542A3E" w:rsidP="008D793D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AAE7A4D" w14:textId="77777777" w:rsidR="00542A3E" w:rsidRPr="00672194" w:rsidRDefault="00542A3E" w:rsidP="008D793D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  <w:tr w:rsidR="00542A3E" w:rsidRPr="00672194" w14:paraId="0CD8E0A1" w14:textId="77777777" w:rsidTr="008D793D">
        <w:trPr>
          <w:trHeight w:val="1064"/>
        </w:trPr>
        <w:tc>
          <w:tcPr>
            <w:tcW w:w="2691" w:type="dxa"/>
            <w:shd w:val="clear" w:color="auto" w:fill="auto"/>
            <w:vAlign w:val="center"/>
          </w:tcPr>
          <w:p w14:paraId="47D00081" w14:textId="77777777" w:rsidR="00542A3E" w:rsidRDefault="00542A3E" w:rsidP="008D793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5C7A7B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ŽIG IN PODPIS NAROČNIKA REFERENČNEGA POSLA</w:t>
            </w:r>
          </w:p>
          <w:p w14:paraId="11B0402A" w14:textId="77777777" w:rsidR="00542A3E" w:rsidRDefault="00542A3E" w:rsidP="008D793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65425">
              <w:rPr>
                <w:rFonts w:ascii="Century Gothic" w:eastAsiaTheme="minorEastAsia" w:hAnsi="Century Gothic"/>
                <w:color w:val="595959" w:themeColor="text1" w:themeTint="A6"/>
                <w:sz w:val="16"/>
                <w:szCs w:val="16"/>
              </w:rPr>
              <w:t xml:space="preserve">* 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16"/>
                <w:szCs w:val="16"/>
              </w:rPr>
              <w:t>V</w:t>
            </w:r>
            <w:r w:rsidRPr="00665425">
              <w:rPr>
                <w:rFonts w:ascii="Century Gothic" w:eastAsiaTheme="minorEastAsia" w:hAnsi="Century Gothic"/>
                <w:color w:val="595959" w:themeColor="text1" w:themeTint="A6"/>
                <w:sz w:val="16"/>
                <w:szCs w:val="16"/>
              </w:rPr>
              <w:t xml:space="preserve"> primeru kvalificiranega elektronskega podpisa žig ni potreben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19A42EE" w14:textId="77777777" w:rsidR="00542A3E" w:rsidRDefault="00542A3E" w:rsidP="008D793D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6067CBB" w14:textId="77777777" w:rsidR="00542A3E" w:rsidRDefault="00542A3E" w:rsidP="008D793D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1EBC45C" w14:textId="77777777" w:rsidR="00542A3E" w:rsidRPr="00672194" w:rsidRDefault="00542A3E" w:rsidP="008D793D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</w:tbl>
    <w:p w14:paraId="44AA618C" w14:textId="77777777" w:rsidR="00FB3B57" w:rsidRPr="00765865" w:rsidRDefault="00FB3B57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sectPr w:rsidR="00FB3B57" w:rsidRPr="00765865" w:rsidSect="00982A37">
      <w:headerReference w:type="default" r:id="rId8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318C6" w14:textId="77777777" w:rsidR="00982A37" w:rsidRPr="00EC6066" w:rsidRDefault="00982A37" w:rsidP="006538C7">
      <w:r>
        <w:separator/>
      </w:r>
    </w:p>
  </w:endnote>
  <w:endnote w:type="continuationSeparator" w:id="0">
    <w:p w14:paraId="172894D2" w14:textId="77777777" w:rsidR="00982A37" w:rsidRPr="00EC6066" w:rsidRDefault="00982A3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026C4" w14:textId="77777777" w:rsidR="00982A37" w:rsidRPr="00EC6066" w:rsidRDefault="00982A37" w:rsidP="006538C7">
      <w:r>
        <w:separator/>
      </w:r>
    </w:p>
  </w:footnote>
  <w:footnote w:type="continuationSeparator" w:id="0">
    <w:p w14:paraId="50476A3E" w14:textId="77777777" w:rsidR="00982A37" w:rsidRPr="00EC6066" w:rsidRDefault="00982A3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1705E" w14:textId="77777777" w:rsidR="006538C7" w:rsidRPr="00156F4C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156F4C">
      <w:rPr>
        <w:rFonts w:ascii="Century Gothic" w:hAnsi="Century Gothic"/>
        <w:color w:val="A9C938"/>
        <w:sz w:val="20"/>
        <w:szCs w:val="24"/>
      </w:rPr>
      <w:t>OBR-</w:t>
    </w:r>
    <w:r w:rsidR="00765865" w:rsidRPr="00156F4C">
      <w:rPr>
        <w:rFonts w:ascii="Century Gothic" w:hAnsi="Century Gothic"/>
        <w:color w:val="A9C938"/>
        <w:sz w:val="20"/>
        <w:szCs w:val="24"/>
      </w:rPr>
      <w:t>REFERENČNI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DA74E2"/>
    <w:multiLevelType w:val="hybridMultilevel"/>
    <w:tmpl w:val="96E6A0CA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C22332"/>
    <w:multiLevelType w:val="hybridMultilevel"/>
    <w:tmpl w:val="80001556"/>
    <w:lvl w:ilvl="0" w:tplc="B394BB7E">
      <w:numFmt w:val="bullet"/>
      <w:lvlText w:val="-"/>
      <w:lvlJc w:val="left"/>
      <w:pPr>
        <w:ind w:left="536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F24736"/>
    <w:multiLevelType w:val="hybridMultilevel"/>
    <w:tmpl w:val="04860B28"/>
    <w:lvl w:ilvl="0" w:tplc="077A0E1E">
      <w:numFmt w:val="bullet"/>
      <w:lvlText w:val="-"/>
      <w:lvlJc w:val="left"/>
      <w:pPr>
        <w:ind w:left="536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num w:numId="1" w16cid:durableId="1777600995">
    <w:abstractNumId w:val="2"/>
  </w:num>
  <w:num w:numId="2" w16cid:durableId="851072127">
    <w:abstractNumId w:val="0"/>
  </w:num>
  <w:num w:numId="3" w16cid:durableId="1873687338">
    <w:abstractNumId w:val="6"/>
  </w:num>
  <w:num w:numId="4" w16cid:durableId="690958168">
    <w:abstractNumId w:val="1"/>
  </w:num>
  <w:num w:numId="5" w16cid:durableId="1787696472">
    <w:abstractNumId w:val="5"/>
  </w:num>
  <w:num w:numId="6" w16cid:durableId="233391297">
    <w:abstractNumId w:val="3"/>
  </w:num>
  <w:num w:numId="7" w16cid:durableId="1761608344">
    <w:abstractNumId w:val="4"/>
  </w:num>
  <w:num w:numId="8" w16cid:durableId="106525446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8C7"/>
    <w:rsid w:val="00021AA5"/>
    <w:rsid w:val="000505C0"/>
    <w:rsid w:val="00071BC8"/>
    <w:rsid w:val="000853B5"/>
    <w:rsid w:val="000B3CCB"/>
    <w:rsid w:val="000B7645"/>
    <w:rsid w:val="00156F4C"/>
    <w:rsid w:val="00184375"/>
    <w:rsid w:val="001C0F7D"/>
    <w:rsid w:val="00226C77"/>
    <w:rsid w:val="00241AFB"/>
    <w:rsid w:val="00260115"/>
    <w:rsid w:val="002707CA"/>
    <w:rsid w:val="00274C0A"/>
    <w:rsid w:val="00285790"/>
    <w:rsid w:val="0028681C"/>
    <w:rsid w:val="00295728"/>
    <w:rsid w:val="002B2E4B"/>
    <w:rsid w:val="002C197C"/>
    <w:rsid w:val="002C7907"/>
    <w:rsid w:val="002F3AED"/>
    <w:rsid w:val="00316E05"/>
    <w:rsid w:val="003375EC"/>
    <w:rsid w:val="003A0996"/>
    <w:rsid w:val="0041488C"/>
    <w:rsid w:val="004636CB"/>
    <w:rsid w:val="00482096"/>
    <w:rsid w:val="004D2621"/>
    <w:rsid w:val="004E72DD"/>
    <w:rsid w:val="00501BC2"/>
    <w:rsid w:val="005245B7"/>
    <w:rsid w:val="00542A3E"/>
    <w:rsid w:val="00580DD8"/>
    <w:rsid w:val="005C77F0"/>
    <w:rsid w:val="005C7A7B"/>
    <w:rsid w:val="005D43E0"/>
    <w:rsid w:val="005D57F5"/>
    <w:rsid w:val="005E253B"/>
    <w:rsid w:val="0060300B"/>
    <w:rsid w:val="00612E08"/>
    <w:rsid w:val="0063475D"/>
    <w:rsid w:val="006538C7"/>
    <w:rsid w:val="0066200D"/>
    <w:rsid w:val="00665425"/>
    <w:rsid w:val="00672451"/>
    <w:rsid w:val="006B4E5A"/>
    <w:rsid w:val="006F6ED9"/>
    <w:rsid w:val="0070286B"/>
    <w:rsid w:val="007208FF"/>
    <w:rsid w:val="00724EFC"/>
    <w:rsid w:val="00765865"/>
    <w:rsid w:val="00767566"/>
    <w:rsid w:val="00772D36"/>
    <w:rsid w:val="007A7778"/>
    <w:rsid w:val="007F3777"/>
    <w:rsid w:val="007F7224"/>
    <w:rsid w:val="007F7B84"/>
    <w:rsid w:val="00835CE9"/>
    <w:rsid w:val="00854301"/>
    <w:rsid w:val="00856D1D"/>
    <w:rsid w:val="00893833"/>
    <w:rsid w:val="00901AF9"/>
    <w:rsid w:val="00982A37"/>
    <w:rsid w:val="009D2AED"/>
    <w:rsid w:val="00A2327C"/>
    <w:rsid w:val="00A44FB6"/>
    <w:rsid w:val="00AF2E37"/>
    <w:rsid w:val="00B12486"/>
    <w:rsid w:val="00BB670A"/>
    <w:rsid w:val="00BC595C"/>
    <w:rsid w:val="00C308E9"/>
    <w:rsid w:val="00CC68A6"/>
    <w:rsid w:val="00D36484"/>
    <w:rsid w:val="00DB228C"/>
    <w:rsid w:val="00E20096"/>
    <w:rsid w:val="00E52CB2"/>
    <w:rsid w:val="00E567CC"/>
    <w:rsid w:val="00E71936"/>
    <w:rsid w:val="00E744C4"/>
    <w:rsid w:val="00EA278F"/>
    <w:rsid w:val="00EB520B"/>
    <w:rsid w:val="00ED6563"/>
    <w:rsid w:val="00F15A74"/>
    <w:rsid w:val="00F178DB"/>
    <w:rsid w:val="00F52086"/>
    <w:rsid w:val="00FA036C"/>
    <w:rsid w:val="00FB3B57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4E8E9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41488C"/>
    <w:rPr>
      <w:color w:val="80808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1488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1488C"/>
    <w:rPr>
      <w:rFonts w:ascii="Tahoma" w:eastAsia="Times New Roman" w:hAnsi="Tahoma" w:cs="Tahoma"/>
      <w:sz w:val="16"/>
      <w:szCs w:val="16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B1248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12486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12486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1248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12486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1BBE7E-8BF8-4873-8993-55101DE19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19</cp:revision>
  <dcterms:created xsi:type="dcterms:W3CDTF">2019-01-17T14:55:00Z</dcterms:created>
  <dcterms:modified xsi:type="dcterms:W3CDTF">2024-02-08T18:42:00Z</dcterms:modified>
</cp:coreProperties>
</file>